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泰州市科技项目技术咨询专家推荐汇总表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单位名称：                           （公章）                                           </w:t>
      </w:r>
    </w:p>
    <w:tbl>
      <w:tblPr>
        <w:tblStyle w:val="4"/>
        <w:tblW w:w="0" w:type="auto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80"/>
        <w:gridCol w:w="825"/>
        <w:gridCol w:w="2265"/>
        <w:gridCol w:w="1080"/>
        <w:gridCol w:w="1215"/>
        <w:gridCol w:w="2115"/>
        <w:gridCol w:w="208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21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0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学科领域</w:t>
            </w:r>
          </w:p>
        </w:tc>
        <w:tc>
          <w:tcPr>
            <w:tcW w:w="23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10" w:type="dxa"/>
            <w:noWrap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1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1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1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1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1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10" w:type="dxa"/>
            <w:noWrap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3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注：1.请将信息表填写完整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2.学科领域请按附件2《学科领域信息表》填写</w:t>
      </w:r>
      <w:r>
        <w:rPr>
          <w:rFonts w:hint="eastAsia" w:ascii="仿宋_GB2312" w:eastAsia="仿宋_GB2312"/>
          <w:sz w:val="28"/>
          <w:szCs w:val="28"/>
          <w:lang w:eastAsia="zh-CN"/>
        </w:rPr>
        <w:t>，具体到二级学科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eastAsia="zh-CN"/>
        </w:rPr>
        <w:t>如：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210.30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农艺学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，如有多个领域，请分别填写。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ODE0YjlkOWRmYzY3YmEzMTA5NjNlYWI1NGUyM2EifQ=="/>
  </w:docVars>
  <w:rsids>
    <w:rsidRoot w:val="00000000"/>
    <w:rsid w:val="01F93C78"/>
    <w:rsid w:val="184A6F94"/>
    <w:rsid w:val="28B975BA"/>
    <w:rsid w:val="5BE678EB"/>
    <w:rsid w:val="5CE92831"/>
    <w:rsid w:val="5E1647C6"/>
    <w:rsid w:val="727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2022-07-29T07:31:00Z</dcterms:created>
  <dc:creator>陈志明</dc:creator>
  <cp:lastModifiedBy>WPS_1609848963</cp:lastModifiedBy>
  <dcterms:modified xsi:type="dcterms:W3CDTF">2024-02-28T06:53:11Z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BAF93BBD4EA34395A92B897B1A5C5349</vt:lpwstr>
  </property>
</Properties>
</file>